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A0E8" w14:textId="014DA20D" w:rsidR="00F25E40" w:rsidRPr="00F6471C" w:rsidRDefault="00F25E40" w:rsidP="00F25E4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val="sr-Latn-RS"/>
        </w:rPr>
      </w:pPr>
      <w:r w:rsidRPr="00F6471C">
        <w:rPr>
          <w:b/>
          <w:bCs/>
          <w:sz w:val="28"/>
          <w:szCs w:val="28"/>
          <w:lang w:val="sr-Latn-RS"/>
        </w:rPr>
        <w:t xml:space="preserve">Fiat Concept Centoventi </w:t>
      </w:r>
      <w:r w:rsidR="00CE6BD9" w:rsidRPr="00F6471C">
        <w:rPr>
          <w:b/>
          <w:bCs/>
          <w:sz w:val="28"/>
          <w:szCs w:val="28"/>
          <w:lang w:val="sr-Latn-RS"/>
        </w:rPr>
        <w:t>dobitnik nagrade „</w:t>
      </w:r>
      <w:r w:rsidRPr="00F6471C">
        <w:rPr>
          <w:b/>
          <w:sz w:val="28"/>
          <w:szCs w:val="28"/>
          <w:lang w:val="sr-Latn-RS"/>
        </w:rPr>
        <w:t>Red Dot 2019</w:t>
      </w:r>
      <w:r w:rsidR="00CE6BD9" w:rsidRPr="00F6471C">
        <w:rPr>
          <w:b/>
          <w:sz w:val="28"/>
          <w:szCs w:val="28"/>
          <w:lang w:val="sr-Latn-RS"/>
        </w:rPr>
        <w:t>“</w:t>
      </w:r>
      <w:r w:rsidRPr="00F6471C">
        <w:rPr>
          <w:b/>
          <w:sz w:val="28"/>
          <w:szCs w:val="28"/>
          <w:lang w:val="sr-Latn-RS"/>
        </w:rPr>
        <w:t xml:space="preserve"> </w:t>
      </w:r>
    </w:p>
    <w:p w14:paraId="7617A11F" w14:textId="77777777" w:rsidR="00F25E40" w:rsidRPr="00F6471C" w:rsidRDefault="00F25E40" w:rsidP="00F25E40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r-Latn-RS" w:eastAsia="it-IT"/>
        </w:rPr>
      </w:pPr>
    </w:p>
    <w:p w14:paraId="038D0EFD" w14:textId="66ECE26A" w:rsidR="00F25E40" w:rsidRPr="00F6471C" w:rsidRDefault="00CE6BD9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/>
          <w:lang w:val="sr-Latn-RS"/>
        </w:rPr>
      </w:pPr>
      <w:r w:rsidRPr="00F6471C">
        <w:rPr>
          <w:b/>
          <w:i/>
          <w:lang w:val="sr-Latn-RS"/>
        </w:rPr>
        <w:t>Revolucionarni</w:t>
      </w:r>
      <w:r w:rsidR="00F25E40" w:rsidRPr="00F6471C">
        <w:rPr>
          <w:b/>
          <w:i/>
          <w:lang w:val="sr-Latn-RS"/>
        </w:rPr>
        <w:t xml:space="preserve"> Fiat </w:t>
      </w:r>
      <w:r w:rsidR="00F25E40" w:rsidRPr="00F6471C">
        <w:rPr>
          <w:b/>
          <w:bCs/>
          <w:i/>
          <w:lang w:val="sr-Latn-RS"/>
        </w:rPr>
        <w:t xml:space="preserve">Concept Centoventi </w:t>
      </w:r>
      <w:r w:rsidR="007A6409" w:rsidRPr="00F6471C">
        <w:rPr>
          <w:b/>
          <w:bCs/>
          <w:i/>
          <w:lang w:val="sr-Latn-RS"/>
        </w:rPr>
        <w:t>–</w:t>
      </w:r>
      <w:r w:rsidRPr="00F6471C">
        <w:rPr>
          <w:b/>
          <w:bCs/>
          <w:i/>
          <w:lang w:val="sr-Latn-RS"/>
        </w:rPr>
        <w:t xml:space="preserve"> vizija</w:t>
      </w:r>
      <w:r w:rsidR="007A6409" w:rsidRPr="00F6471C">
        <w:rPr>
          <w:b/>
          <w:bCs/>
          <w:i/>
          <w:lang w:val="sr-Latn-RS"/>
        </w:rPr>
        <w:t xml:space="preserve"> brenda Fiat za</w:t>
      </w:r>
      <w:r w:rsidRPr="00F6471C">
        <w:rPr>
          <w:b/>
          <w:bCs/>
          <w:i/>
          <w:lang w:val="sr-Latn-RS"/>
        </w:rPr>
        <w:t xml:space="preserve"> električn</w:t>
      </w:r>
      <w:r w:rsidR="007A6409" w:rsidRPr="00F6471C">
        <w:rPr>
          <w:b/>
          <w:bCs/>
          <w:i/>
          <w:lang w:val="sr-Latn-RS"/>
        </w:rPr>
        <w:t>u</w:t>
      </w:r>
      <w:r w:rsidRPr="00F6471C">
        <w:rPr>
          <w:b/>
          <w:bCs/>
          <w:i/>
          <w:lang w:val="sr-Latn-RS"/>
        </w:rPr>
        <w:t xml:space="preserve"> mobilnost</w:t>
      </w:r>
      <w:r w:rsidR="007A6409" w:rsidRPr="00F6471C">
        <w:rPr>
          <w:b/>
          <w:bCs/>
          <w:i/>
          <w:lang w:val="sr-Latn-RS"/>
        </w:rPr>
        <w:t xml:space="preserve"> </w:t>
      </w:r>
      <w:r w:rsidR="006130C7">
        <w:rPr>
          <w:b/>
          <w:bCs/>
          <w:i/>
          <w:lang w:val="sr-Latn-RS"/>
        </w:rPr>
        <w:t xml:space="preserve">dostupne svima </w:t>
      </w:r>
      <w:r w:rsidR="007A6409" w:rsidRPr="00F6471C">
        <w:rPr>
          <w:b/>
          <w:bCs/>
          <w:i/>
          <w:lang w:val="sr-Latn-RS"/>
        </w:rPr>
        <w:t xml:space="preserve">u budućnosti </w:t>
      </w:r>
      <w:r w:rsidRPr="00F6471C">
        <w:rPr>
          <w:b/>
          <w:bCs/>
          <w:i/>
          <w:lang w:val="sr-Latn-RS"/>
        </w:rPr>
        <w:t xml:space="preserve"> - osvojio je nagradu </w:t>
      </w:r>
      <w:r w:rsidR="00F6471C">
        <w:rPr>
          <w:b/>
          <w:bCs/>
          <w:i/>
          <w:lang w:val="sr-Latn-RS"/>
        </w:rPr>
        <w:t>„</w:t>
      </w:r>
      <w:r w:rsidRPr="00F6471C">
        <w:rPr>
          <w:b/>
          <w:bCs/>
          <w:i/>
          <w:lang w:val="sr-Latn-RS"/>
        </w:rPr>
        <w:t>Red Dot 2019</w:t>
      </w:r>
      <w:r w:rsidR="00F6471C">
        <w:rPr>
          <w:b/>
          <w:bCs/>
          <w:i/>
          <w:lang w:val="sr-Latn-RS"/>
        </w:rPr>
        <w:t>“</w:t>
      </w:r>
      <w:r w:rsidRPr="00F6471C">
        <w:rPr>
          <w:b/>
          <w:bCs/>
          <w:i/>
          <w:lang w:val="sr-Latn-RS"/>
        </w:rPr>
        <w:t>, jednu od najprestižnijih dizajnerskih nagrada na svetu, u kategoriji „Dizajnerski koncept“</w:t>
      </w:r>
      <w:r w:rsidR="00F25E40" w:rsidRPr="00F6471C">
        <w:rPr>
          <w:b/>
          <w:i/>
          <w:lang w:val="sr-Latn-RS"/>
        </w:rPr>
        <w:t>.</w:t>
      </w:r>
    </w:p>
    <w:p w14:paraId="5584A29A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5C5ECB9B" w14:textId="3B915902" w:rsidR="00F25E40" w:rsidRPr="00F6471C" w:rsidRDefault="00CE6BD9" w:rsidP="00F25E40">
      <w:pPr>
        <w:shd w:val="clear" w:color="auto" w:fill="FFFFFF"/>
        <w:spacing w:after="0" w:line="360" w:lineRule="auto"/>
        <w:jc w:val="both"/>
        <w:rPr>
          <w:rFonts w:cstheme="minorHAnsi"/>
          <w:shd w:val="clear" w:color="auto" w:fill="FFFFFF"/>
          <w:lang w:val="sr-Latn-RS"/>
        </w:rPr>
      </w:pPr>
      <w:r w:rsidRPr="00F6471C">
        <w:rPr>
          <w:lang w:val="sr-Latn-RS"/>
        </w:rPr>
        <w:t xml:space="preserve">Ceremonija dodele nagrada „Red Dot 2019“ održana je danas u Marina Beju, u Singapuru. </w:t>
      </w:r>
      <w:r w:rsidR="00F25E40" w:rsidRPr="00F6471C">
        <w:rPr>
          <w:lang w:val="sr-Latn-RS"/>
        </w:rPr>
        <w:t>Concept Centoventi</w:t>
      </w:r>
      <w:r w:rsidRPr="00F6471C">
        <w:rPr>
          <w:lang w:val="sr-Latn-RS"/>
        </w:rPr>
        <w:t xml:space="preserve"> nagrađen je u kategoriji „Dizajnerski koncept“, jednoj od tri kategorije takmičenja „Red Dot Design Award“. Ovu </w:t>
      </w:r>
      <w:r w:rsidR="007A6409" w:rsidRPr="00F6471C">
        <w:rPr>
          <w:lang w:val="sr-Latn-RS"/>
        </w:rPr>
        <w:t>renomiranu</w:t>
      </w:r>
      <w:r w:rsidRPr="00F6471C">
        <w:rPr>
          <w:lang w:val="sr-Latn-RS"/>
        </w:rPr>
        <w:t xml:space="preserve"> nagradu dodelio je međunarodni žiri koga čin</w:t>
      </w:r>
      <w:r w:rsidR="00273BDF" w:rsidRPr="00F6471C">
        <w:rPr>
          <w:lang w:val="sr-Latn-RS"/>
        </w:rPr>
        <w:t>e</w:t>
      </w:r>
      <w:r w:rsidRPr="00F6471C">
        <w:rPr>
          <w:lang w:val="sr-Latn-RS"/>
        </w:rPr>
        <w:t xml:space="preserve"> vrhunski svetski stručnja</w:t>
      </w:r>
      <w:r w:rsidR="00273BDF" w:rsidRPr="00F6471C">
        <w:rPr>
          <w:lang w:val="sr-Latn-RS"/>
        </w:rPr>
        <w:t>ci</w:t>
      </w:r>
      <w:r w:rsidRPr="00F6471C">
        <w:rPr>
          <w:lang w:val="sr-Latn-RS"/>
        </w:rPr>
        <w:t xml:space="preserve"> za dizajn i akademi</w:t>
      </w:r>
      <w:r w:rsidR="00273BDF" w:rsidRPr="00F6471C">
        <w:rPr>
          <w:lang w:val="sr-Latn-RS"/>
        </w:rPr>
        <w:t>ci, njih 21 ukupno</w:t>
      </w:r>
      <w:r w:rsidR="00F25E40" w:rsidRPr="00F6471C">
        <w:rPr>
          <w:shd w:val="clear" w:color="auto" w:fill="FFFFFF"/>
          <w:lang w:val="sr-Latn-RS"/>
        </w:rPr>
        <w:t>.</w:t>
      </w:r>
    </w:p>
    <w:p w14:paraId="3BB5D519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49BCE71D" w14:textId="6EF28FC0" w:rsidR="00F25E40" w:rsidRPr="00F6471C" w:rsidRDefault="00F6471C" w:rsidP="00F25E40">
      <w:pPr>
        <w:shd w:val="clear" w:color="auto" w:fill="FFFFFF"/>
        <w:spacing w:after="0" w:line="360" w:lineRule="auto"/>
        <w:jc w:val="both"/>
        <w:rPr>
          <w:lang w:val="sr-Latn-RS"/>
        </w:rPr>
      </w:pPr>
      <w:r>
        <w:rPr>
          <w:lang w:val="sr-Latn-RS"/>
        </w:rPr>
        <w:t xml:space="preserve">G. </w:t>
      </w:r>
      <w:r w:rsidR="00CE6BD9" w:rsidRPr="00F6471C">
        <w:rPr>
          <w:lang w:val="sr-Latn-RS"/>
        </w:rPr>
        <w:t>Olivije Fransoa</w:t>
      </w:r>
      <w:r w:rsidR="00273BDF" w:rsidRPr="00F6471C">
        <w:rPr>
          <w:lang w:val="sr-Latn-RS"/>
        </w:rPr>
        <w:t xml:space="preserve"> (Olivier Fran</w:t>
      </w:r>
      <w:r w:rsidR="00273BDF" w:rsidRPr="00F6471C">
        <w:rPr>
          <w:rFonts w:cstheme="minorHAnsi"/>
          <w:lang w:val="sr-Latn-RS"/>
        </w:rPr>
        <w:t>ç</w:t>
      </w:r>
      <w:r w:rsidR="00273BDF" w:rsidRPr="00F6471C">
        <w:rPr>
          <w:lang w:val="sr-Latn-RS"/>
        </w:rPr>
        <w:t>ois)</w:t>
      </w:r>
      <w:r w:rsidR="00CE6BD9" w:rsidRPr="00F6471C">
        <w:rPr>
          <w:lang w:val="sr-Latn-RS"/>
        </w:rPr>
        <w:t xml:space="preserve">, globalni </w:t>
      </w:r>
      <w:r>
        <w:rPr>
          <w:lang w:val="sr-Latn-RS"/>
        </w:rPr>
        <w:t>direktor</w:t>
      </w:r>
      <w:r w:rsidR="00CE6BD9" w:rsidRPr="00F6471C">
        <w:rPr>
          <w:lang w:val="sr-Latn-RS"/>
        </w:rPr>
        <w:t xml:space="preserve"> brenda FIAT, izjavio je: „Izuzetno sam ponosan što smo osvojili  nagradu</w:t>
      </w:r>
      <w:r w:rsidR="00F25E40" w:rsidRPr="00F6471C">
        <w:rPr>
          <w:lang w:val="sr-Latn-RS"/>
        </w:rPr>
        <w:t xml:space="preserve"> Red Dot. </w:t>
      </w:r>
      <w:r w:rsidR="00CE6BD9" w:rsidRPr="00F6471C">
        <w:rPr>
          <w:lang w:val="sr-Latn-RS"/>
        </w:rPr>
        <w:t xml:space="preserve">Ova prestižna nagrada odražava izuzetnu inovativnost i značaj modela </w:t>
      </w:r>
      <w:r w:rsidR="00F25E40" w:rsidRPr="00F6471C">
        <w:rPr>
          <w:lang w:val="sr-Latn-RS"/>
        </w:rPr>
        <w:t xml:space="preserve">Fiat Concept Centoventi, </w:t>
      </w:r>
      <w:r w:rsidR="00CE6BD9" w:rsidRPr="00F6471C">
        <w:rPr>
          <w:lang w:val="sr-Latn-RS"/>
        </w:rPr>
        <w:t>čija važnost se</w:t>
      </w:r>
      <w:r w:rsidR="00273BDF" w:rsidRPr="00F6471C">
        <w:rPr>
          <w:lang w:val="sr-Latn-RS"/>
        </w:rPr>
        <w:t xml:space="preserve">že </w:t>
      </w:r>
      <w:r w:rsidR="00CE6BD9" w:rsidRPr="00F6471C">
        <w:rPr>
          <w:lang w:val="sr-Latn-RS"/>
        </w:rPr>
        <w:t>i daleko izvan sveta automobilizma, a pritom predstavlja i još jedan rođendanski poklon za 120. godišnjicu brenda FIAT</w:t>
      </w:r>
      <w:r w:rsidR="00273BDF" w:rsidRPr="00F6471C">
        <w:rPr>
          <w:lang w:val="sr-Latn-RS"/>
        </w:rPr>
        <w:t>.</w:t>
      </w:r>
      <w:r w:rsidR="00CE6BD9" w:rsidRPr="00F6471C">
        <w:rPr>
          <w:lang w:val="sr-Latn-RS"/>
        </w:rPr>
        <w:t>“ Fransoa dodaje: „</w:t>
      </w:r>
      <w:r w:rsidR="00F25E40" w:rsidRPr="00F6471C">
        <w:rPr>
          <w:lang w:val="sr-Latn-RS"/>
        </w:rPr>
        <w:t>Fiat Concept Centoventi</w:t>
      </w:r>
      <w:r w:rsidR="00CE6BD9" w:rsidRPr="00F6471C">
        <w:rPr>
          <w:lang w:val="sr-Latn-RS"/>
        </w:rPr>
        <w:t xml:space="preserve"> predstavlja FIAT-ovu viziju „</w:t>
      </w:r>
      <w:r w:rsidR="006130C7">
        <w:rPr>
          <w:lang w:val="sr-Latn-RS"/>
        </w:rPr>
        <w:t>narodne</w:t>
      </w:r>
      <w:r w:rsidR="00CE6BD9" w:rsidRPr="00F6471C">
        <w:rPr>
          <w:lang w:val="sr-Latn-RS"/>
        </w:rPr>
        <w:t>“ električne mobilnosti</w:t>
      </w:r>
      <w:r w:rsidR="00A122AD">
        <w:rPr>
          <w:lang w:val="sr-Latn-RS"/>
        </w:rPr>
        <w:t xml:space="preserve"> ili one dostupne svima</w:t>
      </w:r>
      <w:bookmarkStart w:id="0" w:name="_GoBack"/>
      <w:bookmarkEnd w:id="0"/>
      <w:r w:rsidR="00CE6BD9" w:rsidRPr="00F6471C">
        <w:rPr>
          <w:lang w:val="sr-Latn-RS"/>
        </w:rPr>
        <w:t xml:space="preserve">, koja nije ograničena samo na urbane sredine, i otelotvoruje FIAT-ovo verovanje „manje je više“. </w:t>
      </w:r>
      <w:r w:rsidR="007C1112">
        <w:rPr>
          <w:lang w:val="sr-Latn-RS"/>
        </w:rPr>
        <w:t>Ustvari</w:t>
      </w:r>
      <w:r w:rsidR="00CE6BD9" w:rsidRPr="00F6471C">
        <w:rPr>
          <w:lang w:val="sr-Latn-RS"/>
        </w:rPr>
        <w:t>,</w:t>
      </w:r>
      <w:r w:rsidR="00F25E40" w:rsidRPr="00F6471C">
        <w:rPr>
          <w:lang w:val="sr-Latn-RS"/>
        </w:rPr>
        <w:t xml:space="preserve"> Fiat Concept Centoventi</w:t>
      </w:r>
      <w:r w:rsidR="00CE6BD9" w:rsidRPr="00F6471C">
        <w:rPr>
          <w:lang w:val="sr-Latn-RS"/>
        </w:rPr>
        <w:t xml:space="preserve"> pretvara „manje“ u „više“: manje </w:t>
      </w:r>
      <w:r w:rsidR="00273BDF" w:rsidRPr="00F6471C">
        <w:rPr>
          <w:lang w:val="sr-Latn-RS"/>
        </w:rPr>
        <w:t>k</w:t>
      </w:r>
      <w:r w:rsidR="00CE6BD9" w:rsidRPr="00F6471C">
        <w:rPr>
          <w:lang w:val="sr-Latn-RS"/>
        </w:rPr>
        <w:t xml:space="preserve">abast, manje skup i manje </w:t>
      </w:r>
      <w:r w:rsidR="007C1112">
        <w:rPr>
          <w:lang w:val="sr-Latn-RS"/>
        </w:rPr>
        <w:t>naporan za vožnju</w:t>
      </w:r>
      <w:r w:rsidR="00CE6BD9" w:rsidRPr="00F6471C">
        <w:rPr>
          <w:lang w:val="sr-Latn-RS"/>
        </w:rPr>
        <w:t xml:space="preserve">, ali takođe više prilagodljiv i pogodniji za životnu sredinu; jednom rečju, više </w:t>
      </w:r>
      <w:r w:rsidR="007C1112">
        <w:rPr>
          <w:lang w:val="sr-Latn-RS"/>
        </w:rPr>
        <w:t>Fiat</w:t>
      </w:r>
      <w:r w:rsidR="00CE6BD9" w:rsidRPr="00F6471C">
        <w:rPr>
          <w:lang w:val="sr-Latn-RS"/>
        </w:rPr>
        <w:t>“</w:t>
      </w:r>
      <w:r w:rsidR="00F25E40" w:rsidRPr="00F6471C">
        <w:rPr>
          <w:lang w:val="sr-Latn-RS"/>
        </w:rPr>
        <w:t>.</w:t>
      </w:r>
    </w:p>
    <w:p w14:paraId="6EFB24DD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33C2309E" w14:textId="6E46231A" w:rsidR="00F25E40" w:rsidRPr="00F6471C" w:rsidRDefault="007C1112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/>
        </w:rPr>
      </w:pPr>
      <w:r>
        <w:rPr>
          <w:lang w:val="sr-Latn-RS"/>
        </w:rPr>
        <w:t>S</w:t>
      </w:r>
      <w:r w:rsidR="00CE6BD9" w:rsidRPr="00F6471C">
        <w:rPr>
          <w:lang w:val="sr-Latn-RS"/>
        </w:rPr>
        <w:t xml:space="preserve">vojim </w:t>
      </w:r>
      <w:r>
        <w:rPr>
          <w:lang w:val="sr-Latn-RS"/>
        </w:rPr>
        <w:t>nesvakidašnjim</w:t>
      </w:r>
      <w:r w:rsidR="00CE6BD9" w:rsidRPr="00F6471C">
        <w:rPr>
          <w:lang w:val="sr-Latn-RS"/>
        </w:rPr>
        <w:t xml:space="preserve"> pristupom, </w:t>
      </w:r>
      <w:r w:rsidR="00F25E40" w:rsidRPr="00F6471C">
        <w:rPr>
          <w:lang w:val="sr-Latn-RS"/>
        </w:rPr>
        <w:t>Fiat Concept Centoventi</w:t>
      </w:r>
      <w:r w:rsidR="00CE6BD9" w:rsidRPr="00F6471C">
        <w:rPr>
          <w:lang w:val="sr-Latn-RS"/>
        </w:rPr>
        <w:t xml:space="preserve"> bavi se temom električne mobilnosti </w:t>
      </w:r>
      <w:r>
        <w:rPr>
          <w:lang w:val="sr-Latn-RS"/>
        </w:rPr>
        <w:t>inovativnim poslovnim</w:t>
      </w:r>
      <w:r w:rsidR="00CE6BD9" w:rsidRPr="00F6471C">
        <w:rPr>
          <w:lang w:val="sr-Latn-RS"/>
        </w:rPr>
        <w:t xml:space="preserve"> mode</w:t>
      </w:r>
      <w:r>
        <w:rPr>
          <w:lang w:val="sr-Latn-RS"/>
        </w:rPr>
        <w:t>lom</w:t>
      </w:r>
      <w:r w:rsidR="00CE6BD9" w:rsidRPr="00F6471C">
        <w:rPr>
          <w:lang w:val="sr-Latn-RS"/>
        </w:rPr>
        <w:t>:</w:t>
      </w:r>
      <w:r w:rsidR="00F25E40" w:rsidRPr="00F6471C">
        <w:rPr>
          <w:lang w:val="sr-Latn-RS"/>
        </w:rPr>
        <w:t xml:space="preserve"> Fiat Concept Centoventi</w:t>
      </w:r>
      <w:r w:rsidR="00CE6BD9" w:rsidRPr="00F6471C">
        <w:rPr>
          <w:lang w:val="sr-Latn-RS"/>
        </w:rPr>
        <w:t xml:space="preserve"> je jednostavan</w:t>
      </w:r>
      <w:r>
        <w:rPr>
          <w:lang w:val="sr-Latn-RS"/>
        </w:rPr>
        <w:t>, a</w:t>
      </w:r>
      <w:r w:rsidR="00CE6BD9" w:rsidRPr="00F6471C">
        <w:rPr>
          <w:lang w:val="sr-Latn-RS"/>
        </w:rPr>
        <w:t xml:space="preserve"> potpuno prilagodljiv, u svakom trenutku i u svakom pogledu. </w:t>
      </w:r>
      <w:r>
        <w:rPr>
          <w:lang w:val="sr-Latn-RS"/>
        </w:rPr>
        <w:t>Elemnti enterijera mogu da se prilagođavaju po principu</w:t>
      </w:r>
      <w:r w:rsidR="00CE6BD9" w:rsidRPr="00F6471C">
        <w:rPr>
          <w:lang w:val="sr-Latn-RS"/>
        </w:rPr>
        <w:t xml:space="preserve"> „</w:t>
      </w:r>
      <w:r w:rsidR="00F25E40" w:rsidRPr="00F6471C">
        <w:rPr>
          <w:lang w:val="sr-Latn-RS"/>
        </w:rPr>
        <w:t>plug and play</w:t>
      </w:r>
      <w:r w:rsidR="00CE6BD9" w:rsidRPr="00F6471C">
        <w:rPr>
          <w:lang w:val="sr-Latn-RS"/>
        </w:rPr>
        <w:t>“</w:t>
      </w:r>
      <w:r w:rsidR="00F25E40" w:rsidRPr="00F6471C">
        <w:rPr>
          <w:lang w:val="sr-Latn-RS"/>
        </w:rPr>
        <w:t xml:space="preserve"> - </w:t>
      </w:r>
      <w:r w:rsidR="00CE6BD9" w:rsidRPr="00F6471C">
        <w:rPr>
          <w:lang w:val="sr-Latn-RS"/>
        </w:rPr>
        <w:t xml:space="preserve">od </w:t>
      </w:r>
      <w:r w:rsidR="00DC1A89">
        <w:rPr>
          <w:lang w:val="sr-Latn-RS"/>
        </w:rPr>
        <w:t>instrument-table i pregrada za sitnice</w:t>
      </w:r>
      <w:r w:rsidR="00CE6BD9" w:rsidRPr="00F6471C">
        <w:rPr>
          <w:lang w:val="sr-Latn-RS"/>
        </w:rPr>
        <w:t xml:space="preserve"> do </w:t>
      </w:r>
      <w:r w:rsidR="00511525" w:rsidRPr="00F6471C">
        <w:rPr>
          <w:lang w:val="sr-Latn-RS"/>
        </w:rPr>
        <w:t>prostora za prtljag, od sedišta do sistema pojaseva za decu - sve to može da prilagodi sam korisnik. Spoljašnost se takođe može menja</w:t>
      </w:r>
      <w:r w:rsidR="00E84C30">
        <w:rPr>
          <w:lang w:val="sr-Latn-RS"/>
        </w:rPr>
        <w:t>ti – branici mogu da se personalizuju, a dostupne su i</w:t>
      </w:r>
      <w:r w:rsidR="00511525" w:rsidRPr="00F6471C">
        <w:rPr>
          <w:lang w:val="sr-Latn-RS"/>
        </w:rPr>
        <w:t xml:space="preserve"> razne vrste krovova; automobil može da se „</w:t>
      </w:r>
      <w:r w:rsidR="00E84C30">
        <w:rPr>
          <w:lang w:val="sr-Latn-RS"/>
        </w:rPr>
        <w:t>presvuče</w:t>
      </w:r>
      <w:r w:rsidR="00511525" w:rsidRPr="00F6471C">
        <w:rPr>
          <w:lang w:val="sr-Latn-RS"/>
        </w:rPr>
        <w:t>“ na različite načine u zavisnosti od godišnjeg doba ili kako bi se bolje uklopio u ličnost klijenta</w:t>
      </w:r>
      <w:r w:rsidR="00F25E40" w:rsidRPr="00F6471C">
        <w:rPr>
          <w:lang w:val="sr-Latn-RS"/>
        </w:rPr>
        <w:t xml:space="preserve">. </w:t>
      </w:r>
      <w:r w:rsidR="00511525" w:rsidRPr="00F6471C">
        <w:rPr>
          <w:lang w:val="sr-Latn-RS"/>
        </w:rPr>
        <w:t xml:space="preserve">Pored toga, autonomija modela </w:t>
      </w:r>
      <w:r w:rsidR="00F25E40" w:rsidRPr="00F6471C">
        <w:rPr>
          <w:lang w:val="sr-Latn-RS"/>
        </w:rPr>
        <w:t>Fiat Concept Centoventi</w:t>
      </w:r>
      <w:r w:rsidR="00511525" w:rsidRPr="00F6471C">
        <w:rPr>
          <w:lang w:val="sr-Latn-RS"/>
        </w:rPr>
        <w:t xml:space="preserve"> se takođe može prilagođavati</w:t>
      </w:r>
      <w:r w:rsidR="00F25E40" w:rsidRPr="00F6471C">
        <w:rPr>
          <w:lang w:val="sr-Latn-RS"/>
        </w:rPr>
        <w:t xml:space="preserve">. </w:t>
      </w:r>
      <w:r w:rsidR="00511525" w:rsidRPr="00F6471C">
        <w:rPr>
          <w:lang w:val="sr-Latn-RS"/>
        </w:rPr>
        <w:t xml:space="preserve">Zahvaljujući inovativnom dizajnu baterija, autonomija može da se prilagodi specifičnim potrebama, </w:t>
      </w:r>
      <w:r w:rsidR="00E84C30">
        <w:rPr>
          <w:lang w:val="sr-Latn-RS"/>
        </w:rPr>
        <w:t xml:space="preserve">sa autonomijom </w:t>
      </w:r>
      <w:r w:rsidR="00BE47F5">
        <w:rPr>
          <w:lang w:val="sr-Latn-RS"/>
        </w:rPr>
        <w:t xml:space="preserve">od 100 km do 500 km. Time je </w:t>
      </w:r>
      <w:r w:rsidR="00F25E40" w:rsidRPr="00F6471C">
        <w:rPr>
          <w:lang w:val="sr-Latn-RS"/>
        </w:rPr>
        <w:t>Fiat Concept Centoventi</w:t>
      </w:r>
      <w:r w:rsidR="00BE47F5">
        <w:rPr>
          <w:lang w:val="sr-Latn-RS"/>
        </w:rPr>
        <w:t xml:space="preserve"> savršen</w:t>
      </w:r>
      <w:r w:rsidR="00511525" w:rsidRPr="00F6471C">
        <w:rPr>
          <w:lang w:val="sr-Latn-RS"/>
        </w:rPr>
        <w:t xml:space="preserve"> za prevoz po gradu ili vikende pored mora ili u planinama</w:t>
      </w:r>
      <w:r w:rsidR="00F25E40" w:rsidRPr="00F6471C">
        <w:rPr>
          <w:lang w:val="sr-Latn-RS"/>
        </w:rPr>
        <w:t xml:space="preserve">. </w:t>
      </w:r>
    </w:p>
    <w:p w14:paraId="3BCFDA77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2FFCE27F" w14:textId="77777777" w:rsidR="00F25E40" w:rsidRPr="00F6471C" w:rsidRDefault="00511525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/>
        </w:rPr>
      </w:pPr>
      <w:r w:rsidRPr="00F6471C">
        <w:rPr>
          <w:lang w:val="sr-Latn-RS"/>
        </w:rPr>
        <w:t>Novi snimak modela</w:t>
      </w:r>
      <w:r w:rsidR="00F25E40" w:rsidRPr="00F6471C">
        <w:rPr>
          <w:lang w:val="sr-Latn-RS"/>
        </w:rPr>
        <w:t xml:space="preserve"> Fiat Concept Centoventi </w:t>
      </w:r>
      <w:r w:rsidRPr="00F6471C">
        <w:rPr>
          <w:lang w:val="sr-Latn-RS"/>
        </w:rPr>
        <w:t>dostupan je na sledećem</w:t>
      </w:r>
      <w:r w:rsidR="00F25E40" w:rsidRPr="00F6471C">
        <w:rPr>
          <w:lang w:val="sr-Latn-RS"/>
        </w:rPr>
        <w:t xml:space="preserve"> </w:t>
      </w:r>
      <w:hyperlink r:id="rId4" w:history="1">
        <w:r w:rsidR="00F25E40" w:rsidRPr="00F6471C">
          <w:rPr>
            <w:rStyle w:val="Hyperlink"/>
            <w:lang w:val="sr-Latn-RS"/>
          </w:rPr>
          <w:t>lin</w:t>
        </w:r>
        <w:r w:rsidRPr="00F6471C">
          <w:rPr>
            <w:rStyle w:val="Hyperlink"/>
            <w:lang w:val="sr-Latn-RS"/>
          </w:rPr>
          <w:t>ku</w:t>
        </w:r>
      </w:hyperlink>
      <w:r w:rsidR="00F25E40" w:rsidRPr="00F6471C">
        <w:rPr>
          <w:lang w:val="sr-Latn-RS"/>
        </w:rPr>
        <w:t>.</w:t>
      </w:r>
    </w:p>
    <w:p w14:paraId="1389DEC2" w14:textId="77777777" w:rsidR="00F25E40" w:rsidRPr="00F6471C" w:rsidRDefault="00511525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/>
        </w:rPr>
      </w:pPr>
      <w:r w:rsidRPr="00F6471C">
        <w:rPr>
          <w:lang w:val="sr-Latn-RS"/>
        </w:rPr>
        <w:t>Kliknite na ovaj</w:t>
      </w:r>
      <w:r w:rsidR="00F25E40" w:rsidRPr="00F6471C">
        <w:rPr>
          <w:lang w:val="sr-Latn-RS"/>
        </w:rPr>
        <w:t xml:space="preserve"> </w:t>
      </w:r>
      <w:hyperlink r:id="rId5" w:history="1">
        <w:r w:rsidR="00F25E40" w:rsidRPr="00F6471C">
          <w:rPr>
            <w:rStyle w:val="Hyperlink"/>
            <w:lang w:val="sr-Latn-RS"/>
          </w:rPr>
          <w:t>link</w:t>
        </w:r>
      </w:hyperlink>
      <w:r w:rsidRPr="00F6471C">
        <w:rPr>
          <w:lang w:val="sr-Latn-RS"/>
        </w:rPr>
        <w:t xml:space="preserve"> za više informacija o modelu</w:t>
      </w:r>
      <w:r w:rsidR="00F25E40" w:rsidRPr="00F6471C">
        <w:rPr>
          <w:lang w:val="sr-Latn-RS"/>
        </w:rPr>
        <w:t xml:space="preserve"> Fiat Concept Centoventi.</w:t>
      </w:r>
    </w:p>
    <w:p w14:paraId="2B3369EE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6E73A4CD" w14:textId="2A619B04" w:rsidR="00F25E40" w:rsidRPr="00F6471C" w:rsidRDefault="00511525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/>
        </w:rPr>
      </w:pPr>
      <w:r w:rsidRPr="00F6471C">
        <w:rPr>
          <w:lang w:val="sr-Latn-RS"/>
        </w:rPr>
        <w:t xml:space="preserve">Nagrada </w:t>
      </w:r>
      <w:r w:rsidR="00F25E40" w:rsidRPr="00F6471C">
        <w:rPr>
          <w:lang w:val="sr-Latn-RS"/>
        </w:rPr>
        <w:t xml:space="preserve">Red Dot Design </w:t>
      </w:r>
      <w:r w:rsidR="00751C23">
        <w:rPr>
          <w:lang w:val="sr-Latn-RS"/>
        </w:rPr>
        <w:t>uspostavljena</w:t>
      </w:r>
      <w:r w:rsidRPr="00F6471C">
        <w:rPr>
          <w:lang w:val="sr-Latn-RS"/>
        </w:rPr>
        <w:t xml:space="preserve"> je 1955. godine i sada je jedna od vodećih svetskih nagrada u oblasti industrijskog dizajna. Podeljena na tri velike kategorije (Dizajn proizvoda, Komunikacijski dizajn i Dizajnerski </w:t>
      </w:r>
      <w:r w:rsidRPr="00F6471C">
        <w:rPr>
          <w:lang w:val="sr-Latn-RS"/>
        </w:rPr>
        <w:lastRenderedPageBreak/>
        <w:t>koncept)</w:t>
      </w:r>
      <w:r w:rsidR="00F25E40" w:rsidRPr="00F6471C">
        <w:rPr>
          <w:lang w:val="sr-Latn-RS"/>
        </w:rPr>
        <w:t xml:space="preserve">, </w:t>
      </w:r>
      <w:r w:rsidRPr="00F6471C">
        <w:rPr>
          <w:lang w:val="sr-Latn-RS"/>
        </w:rPr>
        <w:t>nagrada „</w:t>
      </w:r>
      <w:r w:rsidR="00F25E40" w:rsidRPr="00F6471C">
        <w:rPr>
          <w:lang w:val="sr-Latn-RS"/>
        </w:rPr>
        <w:t>Red Dot Design</w:t>
      </w:r>
      <w:r w:rsidRPr="00F6471C">
        <w:rPr>
          <w:lang w:val="sr-Latn-RS"/>
        </w:rPr>
        <w:t>“ namenjena je kompanijama koje posebnu pažnju pridaju dizajnu. Članovi međunarodnog žirija, koji obuhvata samostalne dizajnere, akademike i novinare, procenjuje projekte na osnovu kriterijuma kao što su inovacije, formalni kvalitet, funkcionalnost i održivost. Ove godine primljeno je više od 5.500 prijava iz 55 država</w:t>
      </w:r>
      <w:r w:rsidR="00F25E40" w:rsidRPr="00F6471C">
        <w:rPr>
          <w:lang w:val="sr-Latn-RS"/>
        </w:rPr>
        <w:t xml:space="preserve">. </w:t>
      </w:r>
    </w:p>
    <w:p w14:paraId="65864867" w14:textId="77777777" w:rsidR="00F25E40" w:rsidRPr="00F6471C" w:rsidRDefault="00F25E40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 w:eastAsia="it-IT"/>
        </w:rPr>
      </w:pPr>
    </w:p>
    <w:p w14:paraId="6B94820A" w14:textId="77777777" w:rsidR="00F25E40" w:rsidRPr="00F6471C" w:rsidRDefault="00511525" w:rsidP="00F25E40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val="sr-Latn-RS"/>
        </w:rPr>
      </w:pPr>
      <w:r w:rsidRPr="00F6471C">
        <w:rPr>
          <w:lang w:val="sr-Latn-RS"/>
        </w:rPr>
        <w:t>U Torinu, 25. septembar 2019. godine</w:t>
      </w:r>
    </w:p>
    <w:p w14:paraId="3B4DA5AE" w14:textId="77777777" w:rsidR="00D02DD2" w:rsidRPr="00F6471C" w:rsidRDefault="00A122AD">
      <w:pPr>
        <w:rPr>
          <w:lang w:val="sr-Latn-RS"/>
        </w:rPr>
      </w:pPr>
    </w:p>
    <w:sectPr w:rsidR="00D02DD2" w:rsidRPr="00F6471C" w:rsidSect="000A778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273BDF"/>
    <w:rsid w:val="00300341"/>
    <w:rsid w:val="00511525"/>
    <w:rsid w:val="006130C7"/>
    <w:rsid w:val="00751C23"/>
    <w:rsid w:val="007A6409"/>
    <w:rsid w:val="007C1112"/>
    <w:rsid w:val="00A122AD"/>
    <w:rsid w:val="00BE47F5"/>
    <w:rsid w:val="00CA06DE"/>
    <w:rsid w:val="00CE6BD9"/>
    <w:rsid w:val="00D205A3"/>
    <w:rsid w:val="00D76331"/>
    <w:rsid w:val="00DC1A89"/>
    <w:rsid w:val="00E84C30"/>
    <w:rsid w:val="00E92117"/>
    <w:rsid w:val="00F25E40"/>
    <w:rsid w:val="00F6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EF0D"/>
  <w15:docId w15:val="{0FE46AE6-CB6D-4985-82BB-AEF150E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tpress.com/press/article/fiat-concept-centoventi-the-democratic-answer-to-electric-mobility" TargetMode="External"/><Relationship Id="rId4" Type="http://schemas.openxmlformats.org/officeDocument/2006/relationships/hyperlink" Target="https://youtu.be/2q-N3wCBG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Niccol= Fanti</dc:creator>
  <cp:lastModifiedBy>Jovanovic Milica (FCA)</cp:lastModifiedBy>
  <cp:revision>7</cp:revision>
  <dcterms:created xsi:type="dcterms:W3CDTF">2019-09-25T13:45:00Z</dcterms:created>
  <dcterms:modified xsi:type="dcterms:W3CDTF">2019-09-25T14:22:00Z</dcterms:modified>
</cp:coreProperties>
</file>